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04" w:rsidRPr="00937704" w:rsidRDefault="009E36E3" w:rsidP="00937704">
      <w:pPr>
        <w:jc w:val="center"/>
        <w:rPr>
          <w:b/>
          <w:sz w:val="36"/>
          <w:szCs w:val="36"/>
        </w:rPr>
      </w:pPr>
      <w:r w:rsidRPr="009E36E3">
        <w:rPr>
          <w:rFonts w:asciiTheme="minorEastAsia" w:hAnsiTheme="minorEastAsia" w:hint="eastAsia"/>
          <w:b/>
          <w:sz w:val="36"/>
          <w:szCs w:val="36"/>
        </w:rPr>
        <w:t>天津城市职业学院</w:t>
      </w:r>
      <w:r w:rsidR="00937704" w:rsidRPr="00937704">
        <w:rPr>
          <w:rFonts w:hint="eastAsia"/>
          <w:b/>
          <w:sz w:val="36"/>
          <w:szCs w:val="36"/>
        </w:rPr>
        <w:t>收费公示表</w:t>
      </w:r>
    </w:p>
    <w:p w:rsidR="00937704" w:rsidRDefault="00937704" w:rsidP="00BF1FCE">
      <w:pPr>
        <w:jc w:val="left"/>
        <w:rPr>
          <w:b/>
          <w:sz w:val="32"/>
          <w:szCs w:val="32"/>
        </w:rPr>
      </w:pPr>
      <w:r w:rsidRPr="00937704">
        <w:rPr>
          <w:rFonts w:hint="eastAsia"/>
          <w:b/>
          <w:sz w:val="32"/>
          <w:szCs w:val="32"/>
        </w:rPr>
        <w:t>单位：</w:t>
      </w:r>
      <w:r w:rsidR="009E36E3">
        <w:rPr>
          <w:rFonts w:hint="eastAsia"/>
          <w:b/>
          <w:sz w:val="32"/>
          <w:szCs w:val="32"/>
        </w:rPr>
        <w:t>天津城市职业学院</w:t>
      </w:r>
      <w:r>
        <w:rPr>
          <w:rFonts w:hint="eastAsia"/>
          <w:b/>
          <w:sz w:val="32"/>
          <w:szCs w:val="32"/>
        </w:rPr>
        <w:t xml:space="preserve">     </w:t>
      </w:r>
      <w:r w:rsidR="007F38D8">
        <w:rPr>
          <w:rFonts w:hint="eastAsia"/>
          <w:b/>
          <w:sz w:val="32"/>
          <w:szCs w:val="32"/>
        </w:rPr>
        <w:t xml:space="preserve">    </w:t>
      </w:r>
      <w:r w:rsidR="00BF1FCE">
        <w:rPr>
          <w:rFonts w:hint="eastAsia"/>
          <w:b/>
          <w:sz w:val="32"/>
          <w:szCs w:val="32"/>
        </w:rPr>
        <w:t xml:space="preserve">          </w:t>
      </w:r>
      <w:r w:rsidR="007F38D8"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日期：</w:t>
      </w:r>
      <w:r w:rsidR="009E36E3">
        <w:rPr>
          <w:rFonts w:hint="eastAsia"/>
          <w:b/>
          <w:sz w:val="32"/>
          <w:szCs w:val="32"/>
        </w:rPr>
        <w:t>2019.9</w:t>
      </w:r>
      <w:r w:rsidR="007F38D8">
        <w:rPr>
          <w:rFonts w:hint="eastAsia"/>
          <w:b/>
          <w:sz w:val="32"/>
          <w:szCs w:val="32"/>
        </w:rPr>
        <w:t>.</w:t>
      </w:r>
    </w:p>
    <w:tbl>
      <w:tblPr>
        <w:tblW w:w="11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1701"/>
        <w:gridCol w:w="1843"/>
        <w:gridCol w:w="2977"/>
        <w:gridCol w:w="1565"/>
      </w:tblGrid>
      <w:tr w:rsidR="009E36E3" w:rsidRPr="007D0CD1" w:rsidTr="009E36E3">
        <w:trPr>
          <w:trHeight w:hRule="exact" w:val="841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9E36E3" w:rsidRPr="007D0CD1" w:rsidRDefault="009E36E3" w:rsidP="004606C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937704">
              <w:rPr>
                <w:rFonts w:hint="eastAsia"/>
                <w:b/>
                <w:sz w:val="28"/>
                <w:szCs w:val="28"/>
              </w:rPr>
              <w:t>收费项目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36E3" w:rsidRPr="007D0CD1" w:rsidRDefault="009E36E3" w:rsidP="004606C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937704">
              <w:rPr>
                <w:rFonts w:hint="eastAsia"/>
                <w:b/>
                <w:sz w:val="28"/>
                <w:szCs w:val="28"/>
              </w:rPr>
              <w:t>计费单位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E36E3" w:rsidRPr="007D0CD1" w:rsidRDefault="009E36E3" w:rsidP="004606C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937704">
              <w:rPr>
                <w:rFonts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E36E3" w:rsidRPr="00937704" w:rsidRDefault="009E36E3" w:rsidP="009E36E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937704">
              <w:rPr>
                <w:rFonts w:hint="eastAsia"/>
                <w:b/>
                <w:sz w:val="28"/>
                <w:szCs w:val="28"/>
              </w:rPr>
              <w:t>批准收费的</w:t>
            </w:r>
          </w:p>
          <w:p w:rsidR="009E36E3" w:rsidRPr="007D0CD1" w:rsidRDefault="009E36E3" w:rsidP="009E36E3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937704">
              <w:rPr>
                <w:rFonts w:hint="eastAsia"/>
                <w:b/>
                <w:sz w:val="28"/>
                <w:szCs w:val="28"/>
              </w:rPr>
              <w:t>机关及文号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9E36E3" w:rsidRPr="007D0CD1" w:rsidRDefault="009E36E3" w:rsidP="004606C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D0CD1"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</w:tr>
      <w:tr w:rsidR="000D4E27" w:rsidRPr="007D0CD1" w:rsidTr="00BF1FCE">
        <w:trPr>
          <w:trHeight w:hRule="exact" w:val="624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0D4E27" w:rsidRPr="009F0FAA" w:rsidRDefault="000D4E27" w:rsidP="004606C0"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成人高考报名费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4E27" w:rsidRPr="001A0D96" w:rsidRDefault="000D4E27" w:rsidP="00CB5D2B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每人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D4E27" w:rsidRPr="001A0D96" w:rsidRDefault="000D4E27" w:rsidP="001A0D96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30</w:t>
            </w:r>
            <w:r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D4E27" w:rsidRPr="00C35D89" w:rsidRDefault="000D4E27" w:rsidP="00CB5D2B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津价费</w:t>
            </w:r>
            <w:r>
              <w:rPr>
                <w:rFonts w:hint="eastAsia"/>
                <w:kern w:val="0"/>
                <w:sz w:val="24"/>
                <w:szCs w:val="24"/>
              </w:rPr>
              <w:t>[2010]122</w:t>
            </w:r>
            <w:r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D4E27" w:rsidRPr="007D0CD1" w:rsidTr="00BF1FCE">
        <w:trPr>
          <w:trHeight w:hRule="exact" w:val="624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0D4E27" w:rsidRPr="009F0FAA" w:rsidRDefault="000D4E27" w:rsidP="004606C0"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成人高考考</w:t>
            </w:r>
            <w:proofErr w:type="gramStart"/>
            <w:r>
              <w:rPr>
                <w:rFonts w:hint="eastAsia"/>
                <w:kern w:val="0"/>
              </w:rPr>
              <w:t>务</w:t>
            </w:r>
            <w:proofErr w:type="gramEnd"/>
            <w:r>
              <w:rPr>
                <w:rFonts w:hint="eastAsia"/>
                <w:kern w:val="0"/>
              </w:rPr>
              <w:t>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4E27" w:rsidRPr="001A0D96" w:rsidRDefault="000D4E27" w:rsidP="00CB5D2B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每生每科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D4E27" w:rsidRPr="001A0D96" w:rsidRDefault="000D4E27" w:rsidP="001A0D96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25</w:t>
            </w:r>
            <w:r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D4E27" w:rsidRPr="00C35D89" w:rsidRDefault="000D4E27" w:rsidP="00CB5D2B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津价费</w:t>
            </w:r>
            <w:r>
              <w:rPr>
                <w:rFonts w:hint="eastAsia"/>
                <w:kern w:val="0"/>
                <w:sz w:val="24"/>
                <w:szCs w:val="24"/>
              </w:rPr>
              <w:t>[2010]122</w:t>
            </w:r>
            <w:r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E36E3" w:rsidRPr="007D0CD1" w:rsidTr="00BF1FCE">
        <w:trPr>
          <w:trHeight w:hRule="exact" w:val="624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9E36E3" w:rsidRPr="009F0FAA" w:rsidRDefault="009E36E3" w:rsidP="004606C0">
            <w:pPr>
              <w:widowControl/>
              <w:jc w:val="left"/>
              <w:rPr>
                <w:kern w:val="0"/>
              </w:rPr>
            </w:pPr>
            <w:r w:rsidRPr="009F0FAA">
              <w:rPr>
                <w:rFonts w:hint="eastAsia"/>
                <w:kern w:val="0"/>
              </w:rPr>
              <w:t>高等职业技术教育学费一般专业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36E3" w:rsidRPr="007D0CD1" w:rsidRDefault="001A0D96" w:rsidP="00CB5D2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A0D96">
              <w:rPr>
                <w:rFonts w:hint="eastAsia"/>
                <w:kern w:val="0"/>
                <w:sz w:val="24"/>
                <w:szCs w:val="24"/>
              </w:rPr>
              <w:t>每生每学年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E36E3" w:rsidRPr="001A0D96" w:rsidRDefault="009E36E3" w:rsidP="001A0D9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1A0D96">
              <w:rPr>
                <w:rFonts w:hint="eastAsia"/>
                <w:kern w:val="0"/>
                <w:sz w:val="28"/>
                <w:szCs w:val="28"/>
              </w:rPr>
              <w:t>5000</w:t>
            </w:r>
            <w:r w:rsidRPr="001A0D96"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E36E3" w:rsidRPr="007D0CD1" w:rsidRDefault="009E36E3" w:rsidP="00CB5D2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35D89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1999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386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9E36E3" w:rsidRPr="007D0CD1" w:rsidRDefault="009E36E3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7D0CD1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9E36E3" w:rsidRPr="007D0CD1" w:rsidTr="00BF1FCE">
        <w:trPr>
          <w:trHeight w:hRule="exact" w:val="624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9E36E3" w:rsidRPr="009F0FAA" w:rsidRDefault="009E36E3" w:rsidP="004606C0">
            <w:pPr>
              <w:widowControl/>
              <w:jc w:val="left"/>
              <w:rPr>
                <w:kern w:val="0"/>
              </w:rPr>
            </w:pPr>
            <w:r w:rsidRPr="009F0FAA">
              <w:rPr>
                <w:rFonts w:hint="eastAsia"/>
                <w:kern w:val="0"/>
              </w:rPr>
              <w:t>高等职业技术教育学费特殊专业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36E3" w:rsidRPr="007D0CD1" w:rsidRDefault="001A0D96" w:rsidP="00CB5D2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A0D96">
              <w:rPr>
                <w:rFonts w:hint="eastAsia"/>
                <w:kern w:val="0"/>
                <w:sz w:val="24"/>
                <w:szCs w:val="24"/>
              </w:rPr>
              <w:t>每生每学年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E36E3" w:rsidRPr="001A0D96" w:rsidRDefault="009E36E3" w:rsidP="001A0D9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1A0D96">
              <w:rPr>
                <w:rFonts w:hint="eastAsia"/>
                <w:kern w:val="0"/>
                <w:sz w:val="28"/>
                <w:szCs w:val="28"/>
              </w:rPr>
              <w:t>5500</w:t>
            </w:r>
            <w:r w:rsidRPr="001A0D96"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E36E3" w:rsidRPr="007D0CD1" w:rsidRDefault="009E36E3" w:rsidP="00CB5D2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35D89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1999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386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9E36E3" w:rsidRPr="007D0CD1" w:rsidRDefault="009E36E3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7D0CD1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9E36E3" w:rsidRPr="007D0CD1" w:rsidTr="00C00AB8">
        <w:trPr>
          <w:trHeight w:hRule="exact" w:val="737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9E36E3" w:rsidRPr="009F0FAA" w:rsidRDefault="009E36E3" w:rsidP="004606C0">
            <w:pPr>
              <w:widowControl/>
              <w:jc w:val="left"/>
              <w:rPr>
                <w:kern w:val="0"/>
              </w:rPr>
            </w:pPr>
            <w:r w:rsidRPr="009F0FAA">
              <w:rPr>
                <w:rFonts w:hint="eastAsia"/>
                <w:kern w:val="0"/>
              </w:rPr>
              <w:t>高等职业技术教育学费艺体类专业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36E3" w:rsidRPr="007D0CD1" w:rsidRDefault="001A0D96" w:rsidP="00CB5D2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A0D96">
              <w:rPr>
                <w:rFonts w:hint="eastAsia"/>
                <w:kern w:val="0"/>
                <w:sz w:val="24"/>
                <w:szCs w:val="24"/>
              </w:rPr>
              <w:t>每生每学年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E36E3" w:rsidRPr="001A0D96" w:rsidRDefault="009E36E3" w:rsidP="001A0D9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1A0D96">
              <w:rPr>
                <w:rFonts w:hint="eastAsia"/>
                <w:kern w:val="0"/>
                <w:sz w:val="28"/>
                <w:szCs w:val="28"/>
              </w:rPr>
              <w:t>8000</w:t>
            </w:r>
            <w:r w:rsidRPr="001A0D96"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E36E3" w:rsidRPr="007D0CD1" w:rsidRDefault="009E36E3" w:rsidP="00CB5D2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35D89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1999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386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9E36E3" w:rsidRPr="007D0CD1" w:rsidRDefault="009E36E3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7D0CD1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D4E27" w:rsidRPr="007D0CD1" w:rsidTr="00C00AB8">
        <w:trPr>
          <w:trHeight w:hRule="exact" w:val="737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0D4E27" w:rsidRPr="009F0FAA" w:rsidRDefault="000D4E27" w:rsidP="004606C0"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成人高校全日制艺术类专业学费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4E27" w:rsidRPr="001A0D96" w:rsidRDefault="000D4E27" w:rsidP="00CB5D2B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1A0D96">
              <w:rPr>
                <w:rFonts w:hint="eastAsia"/>
                <w:kern w:val="0"/>
                <w:sz w:val="24"/>
                <w:szCs w:val="24"/>
              </w:rPr>
              <w:t>每生每学年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D4E27" w:rsidRPr="000D4E27" w:rsidRDefault="000D4E27" w:rsidP="001A0D96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0D4E27">
              <w:rPr>
                <w:rFonts w:hint="eastAsia"/>
                <w:kern w:val="0"/>
                <w:sz w:val="24"/>
                <w:szCs w:val="24"/>
              </w:rPr>
              <w:t>不超过</w:t>
            </w:r>
            <w:r w:rsidRPr="000D4E27">
              <w:rPr>
                <w:rFonts w:hint="eastAsia"/>
                <w:kern w:val="0"/>
                <w:sz w:val="24"/>
                <w:szCs w:val="24"/>
              </w:rPr>
              <w:t>6000</w:t>
            </w:r>
            <w:r w:rsidRPr="000D4E27">
              <w:rPr>
                <w:rFonts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D4E27" w:rsidRPr="00A11AC8" w:rsidRDefault="000D4E27" w:rsidP="000D4E27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C35D89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1999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621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D4E27" w:rsidRPr="007D0CD1" w:rsidTr="00C00AB8">
        <w:trPr>
          <w:trHeight w:hRule="exact" w:val="737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0D4E27" w:rsidRPr="009F0FAA" w:rsidRDefault="000D4E27" w:rsidP="004606C0"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成人高校全日制外语计算机及其应用临床医学和建筑学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4E27" w:rsidRPr="001A0D96" w:rsidRDefault="000D4E27" w:rsidP="00CB5D2B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1A0D96">
              <w:rPr>
                <w:rFonts w:hint="eastAsia"/>
                <w:kern w:val="0"/>
                <w:sz w:val="24"/>
                <w:szCs w:val="24"/>
              </w:rPr>
              <w:t>每生每学年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D4E27" w:rsidRPr="000D4E27" w:rsidRDefault="000D4E27" w:rsidP="000D4E27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0D4E27">
              <w:rPr>
                <w:rFonts w:hint="eastAsia"/>
                <w:kern w:val="0"/>
                <w:sz w:val="24"/>
                <w:szCs w:val="24"/>
              </w:rPr>
              <w:t>不超过</w:t>
            </w:r>
            <w:r>
              <w:rPr>
                <w:rFonts w:hint="eastAsia"/>
                <w:kern w:val="0"/>
                <w:sz w:val="24"/>
                <w:szCs w:val="24"/>
              </w:rPr>
              <w:t>23</w:t>
            </w:r>
            <w:r w:rsidRPr="000D4E27">
              <w:rPr>
                <w:rFonts w:hint="eastAsia"/>
                <w:kern w:val="0"/>
                <w:sz w:val="24"/>
                <w:szCs w:val="24"/>
              </w:rPr>
              <w:t>00</w:t>
            </w:r>
            <w:r w:rsidRPr="000D4E27">
              <w:rPr>
                <w:rFonts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D4E27" w:rsidRPr="00A11AC8" w:rsidRDefault="000D4E27" w:rsidP="004606C0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C35D89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1999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621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D4E27" w:rsidRPr="007D0CD1" w:rsidTr="00C00AB8">
        <w:trPr>
          <w:trHeight w:hRule="exact" w:val="737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0D4E27" w:rsidRPr="009F0FAA" w:rsidRDefault="000D4E27" w:rsidP="004606C0"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成人高校全日制一般专业学费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4E27" w:rsidRPr="001A0D96" w:rsidRDefault="000D4E27" w:rsidP="00CB5D2B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1A0D96">
              <w:rPr>
                <w:rFonts w:hint="eastAsia"/>
                <w:kern w:val="0"/>
                <w:sz w:val="24"/>
                <w:szCs w:val="24"/>
              </w:rPr>
              <w:t>每生每学年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D4E27" w:rsidRPr="000D4E27" w:rsidRDefault="000D4E27" w:rsidP="0039706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0D4E27">
              <w:rPr>
                <w:rFonts w:hint="eastAsia"/>
                <w:kern w:val="0"/>
                <w:sz w:val="24"/>
                <w:szCs w:val="24"/>
              </w:rPr>
              <w:t>不超过</w:t>
            </w:r>
            <w:r>
              <w:rPr>
                <w:rFonts w:hint="eastAsia"/>
                <w:kern w:val="0"/>
                <w:sz w:val="24"/>
                <w:szCs w:val="24"/>
              </w:rPr>
              <w:t>20</w:t>
            </w:r>
            <w:r w:rsidRPr="000D4E27">
              <w:rPr>
                <w:rFonts w:hint="eastAsia"/>
                <w:kern w:val="0"/>
                <w:sz w:val="24"/>
                <w:szCs w:val="24"/>
              </w:rPr>
              <w:t>00</w:t>
            </w:r>
            <w:r w:rsidRPr="000D4E27">
              <w:rPr>
                <w:rFonts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D4E27" w:rsidRPr="00A11AC8" w:rsidRDefault="000D4E27" w:rsidP="004606C0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C35D89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1999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621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D4E27" w:rsidRPr="007D0CD1" w:rsidTr="00C00AB8">
        <w:trPr>
          <w:trHeight w:hRule="exact" w:val="737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0D4E27" w:rsidRPr="009F0FAA" w:rsidRDefault="000D4E27" w:rsidP="004606C0"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成人高校业余班、函授班、电大注册视听生学费艺术类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4E27" w:rsidRPr="001A0D96" w:rsidRDefault="000D4E27" w:rsidP="00CB5D2B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1A0D96">
              <w:rPr>
                <w:rFonts w:hint="eastAsia"/>
                <w:kern w:val="0"/>
                <w:sz w:val="24"/>
                <w:szCs w:val="24"/>
              </w:rPr>
              <w:t>每生每学年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D4E27" w:rsidRPr="001A0D96" w:rsidRDefault="000D4E27" w:rsidP="001A0D96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4800</w:t>
            </w:r>
            <w:r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D4E27" w:rsidRPr="00A11AC8" w:rsidRDefault="000D4E27" w:rsidP="004606C0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C35D89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1999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621</w:t>
            </w:r>
            <w:r w:rsidRPr="00C35D89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D4E27" w:rsidRPr="007D0CD1" w:rsidTr="00C00AB8">
        <w:trPr>
          <w:trHeight w:hRule="exact" w:val="737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0D4E27" w:rsidRPr="009F0FAA" w:rsidRDefault="000D4E27" w:rsidP="004606C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9F0FAA">
              <w:rPr>
                <w:rFonts w:hint="eastAsia"/>
                <w:kern w:val="0"/>
                <w:sz w:val="18"/>
                <w:szCs w:val="18"/>
              </w:rPr>
              <w:t>成人高校业余、函授班、电大注册视听生学费特殊专业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4E27" w:rsidRPr="007D0CD1" w:rsidRDefault="000D4E27" w:rsidP="00CB5D2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A0D96">
              <w:rPr>
                <w:rFonts w:hint="eastAsia"/>
                <w:kern w:val="0"/>
                <w:sz w:val="24"/>
                <w:szCs w:val="24"/>
              </w:rPr>
              <w:t>每生每学年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D4E27" w:rsidRPr="001A0D96" w:rsidRDefault="000D4E27" w:rsidP="001A0D9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1A0D96">
              <w:rPr>
                <w:rFonts w:hint="eastAsia"/>
                <w:kern w:val="0"/>
                <w:sz w:val="28"/>
                <w:szCs w:val="28"/>
              </w:rPr>
              <w:t>1840</w:t>
            </w:r>
            <w:r w:rsidRPr="001A0D96"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D4E27" w:rsidRPr="00A11AC8" w:rsidRDefault="000D4E27" w:rsidP="004606C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11AC8">
              <w:rPr>
                <w:rFonts w:hint="eastAsia"/>
                <w:kern w:val="0"/>
                <w:sz w:val="24"/>
                <w:szCs w:val="24"/>
              </w:rPr>
              <w:t>津价费【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1999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621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D4E27" w:rsidRPr="007D0CD1" w:rsidTr="00C00AB8">
        <w:trPr>
          <w:trHeight w:hRule="exact" w:val="737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0D4E27" w:rsidRPr="009F0FAA" w:rsidRDefault="000D4E27" w:rsidP="004606C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9F0FAA">
              <w:rPr>
                <w:rFonts w:hint="eastAsia"/>
                <w:kern w:val="0"/>
                <w:sz w:val="18"/>
                <w:szCs w:val="18"/>
              </w:rPr>
              <w:t>成人高校业余、函授班、电大注册视听生学费一般专业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4E27" w:rsidRPr="007D0CD1" w:rsidRDefault="000D4E27" w:rsidP="00CB5D2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A0D96">
              <w:rPr>
                <w:rFonts w:hint="eastAsia"/>
                <w:kern w:val="0"/>
                <w:sz w:val="24"/>
                <w:szCs w:val="24"/>
              </w:rPr>
              <w:t>每生每学年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D4E27" w:rsidRPr="001A0D96" w:rsidRDefault="000D4E27" w:rsidP="001A0D9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1A0D96">
              <w:rPr>
                <w:rFonts w:hint="eastAsia"/>
                <w:kern w:val="0"/>
                <w:sz w:val="28"/>
                <w:szCs w:val="28"/>
              </w:rPr>
              <w:t>1600</w:t>
            </w:r>
            <w:r w:rsidRPr="001A0D96"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D4E27" w:rsidRPr="00A11AC8" w:rsidRDefault="000D4E27" w:rsidP="004606C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11AC8">
              <w:rPr>
                <w:rFonts w:hint="eastAsia"/>
                <w:kern w:val="0"/>
                <w:sz w:val="24"/>
                <w:szCs w:val="24"/>
              </w:rPr>
              <w:t>津价费【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1999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621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D4E27" w:rsidRPr="007D0CD1" w:rsidTr="00C00AB8">
        <w:trPr>
          <w:trHeight w:hRule="exact" w:val="737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0D4E27" w:rsidRPr="009F0FAA" w:rsidRDefault="000D4E27" w:rsidP="004606C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9F0FAA">
              <w:rPr>
                <w:kern w:val="0"/>
                <w:sz w:val="18"/>
                <w:szCs w:val="18"/>
              </w:rPr>
              <w:t xml:space="preserve">　</w:t>
            </w:r>
            <w:r w:rsidRPr="009F0FAA">
              <w:rPr>
                <w:rFonts w:hint="eastAsia"/>
                <w:kern w:val="0"/>
                <w:sz w:val="18"/>
                <w:szCs w:val="18"/>
              </w:rPr>
              <w:t>职业中专、职业高中艺术（包括体育）类教育学杂费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4E27" w:rsidRPr="007D0CD1" w:rsidRDefault="000D4E27" w:rsidP="00CB5D2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A0D96">
              <w:rPr>
                <w:rFonts w:hint="eastAsia"/>
                <w:kern w:val="0"/>
                <w:sz w:val="24"/>
                <w:szCs w:val="24"/>
              </w:rPr>
              <w:t>每生每学年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D4E27" w:rsidRPr="001A0D96" w:rsidRDefault="000D4E27" w:rsidP="001A0D9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1A0D96">
              <w:rPr>
                <w:rFonts w:hint="eastAsia"/>
                <w:kern w:val="0"/>
                <w:sz w:val="28"/>
                <w:szCs w:val="28"/>
              </w:rPr>
              <w:t>2500</w:t>
            </w:r>
            <w:r w:rsidRPr="001A0D96"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11AC8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1998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284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7D0CD1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D4E27" w:rsidRPr="007D0CD1" w:rsidTr="00BF1FCE">
        <w:trPr>
          <w:trHeight w:hRule="exact" w:val="624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0D4E27" w:rsidRPr="009F0FAA" w:rsidRDefault="00AB7D5F" w:rsidP="004606C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9F0FAA">
              <w:rPr>
                <w:rFonts w:hint="eastAsia"/>
                <w:kern w:val="0"/>
                <w:sz w:val="18"/>
                <w:szCs w:val="18"/>
              </w:rPr>
              <w:t>公寓式管理住宿费（</w:t>
            </w:r>
            <w:r w:rsidRPr="009F0FAA">
              <w:rPr>
                <w:rFonts w:hint="eastAsia"/>
                <w:kern w:val="0"/>
                <w:sz w:val="18"/>
                <w:szCs w:val="18"/>
              </w:rPr>
              <w:t>7-8</w:t>
            </w:r>
            <w:r w:rsidRPr="009F0FAA">
              <w:rPr>
                <w:rFonts w:hint="eastAsia"/>
                <w:kern w:val="0"/>
                <w:sz w:val="18"/>
                <w:szCs w:val="18"/>
              </w:rPr>
              <w:t>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4E27" w:rsidRPr="001A0D96" w:rsidRDefault="00AB7D5F" w:rsidP="00CB5D2B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1A0D96">
              <w:rPr>
                <w:rFonts w:hint="eastAsia"/>
                <w:kern w:val="0"/>
                <w:sz w:val="24"/>
                <w:szCs w:val="24"/>
              </w:rPr>
              <w:t>每生每学年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D4E27" w:rsidRPr="001A0D96" w:rsidRDefault="00AB7D5F" w:rsidP="001A0D96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600</w:t>
            </w:r>
            <w:r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D4E27" w:rsidRPr="00A11AC8" w:rsidRDefault="00AB7D5F" w:rsidP="004606C0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A11AC8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2000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410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D4E27" w:rsidRPr="007D0CD1" w:rsidTr="00BF1FCE">
        <w:trPr>
          <w:trHeight w:hRule="exact" w:val="624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0D4E27" w:rsidRPr="009F0FAA" w:rsidRDefault="00AB7D5F" w:rsidP="00AB7D5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9F0FAA">
              <w:rPr>
                <w:rFonts w:hint="eastAsia"/>
                <w:kern w:val="0"/>
                <w:sz w:val="18"/>
                <w:szCs w:val="18"/>
              </w:rPr>
              <w:t>公寓式管理住宿费（</w:t>
            </w:r>
            <w:r>
              <w:rPr>
                <w:rFonts w:hint="eastAsia"/>
                <w:kern w:val="0"/>
                <w:sz w:val="18"/>
                <w:szCs w:val="18"/>
              </w:rPr>
              <w:t>5-6</w:t>
            </w:r>
            <w:r w:rsidRPr="009F0FAA">
              <w:rPr>
                <w:rFonts w:hint="eastAsia"/>
                <w:kern w:val="0"/>
                <w:sz w:val="18"/>
                <w:szCs w:val="18"/>
              </w:rPr>
              <w:t>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4E27" w:rsidRPr="001A0D96" w:rsidRDefault="00AB7D5F" w:rsidP="00CB5D2B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1A0D96">
              <w:rPr>
                <w:rFonts w:hint="eastAsia"/>
                <w:kern w:val="0"/>
                <w:sz w:val="24"/>
                <w:szCs w:val="24"/>
              </w:rPr>
              <w:t>每生每学年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D4E27" w:rsidRPr="001A0D96" w:rsidRDefault="00AB7D5F" w:rsidP="001A0D96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700</w:t>
            </w:r>
            <w:r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D4E27" w:rsidRPr="00A11AC8" w:rsidRDefault="00AB7D5F" w:rsidP="004606C0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A11AC8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2000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410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D4E27" w:rsidRPr="007D0CD1" w:rsidTr="00BF1FCE">
        <w:trPr>
          <w:trHeight w:hRule="exact" w:val="624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0D4E27" w:rsidRPr="009F0FAA" w:rsidRDefault="000D4E27" w:rsidP="004606C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9F0FAA">
              <w:rPr>
                <w:rFonts w:hint="eastAsia"/>
                <w:kern w:val="0"/>
                <w:sz w:val="18"/>
                <w:szCs w:val="18"/>
              </w:rPr>
              <w:t>公寓式管理住宿费（</w:t>
            </w:r>
            <w:r w:rsidR="00AB7D5F">
              <w:rPr>
                <w:rFonts w:hint="eastAsia"/>
                <w:kern w:val="0"/>
                <w:sz w:val="18"/>
                <w:szCs w:val="18"/>
              </w:rPr>
              <w:t>3-4</w:t>
            </w:r>
            <w:r w:rsidRPr="009F0FAA">
              <w:rPr>
                <w:rFonts w:hint="eastAsia"/>
                <w:kern w:val="0"/>
                <w:sz w:val="18"/>
                <w:szCs w:val="18"/>
              </w:rPr>
              <w:t>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4E27" w:rsidRPr="007D0CD1" w:rsidRDefault="000D4E27" w:rsidP="00CB5D2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A0D96">
              <w:rPr>
                <w:rFonts w:hint="eastAsia"/>
                <w:kern w:val="0"/>
                <w:sz w:val="24"/>
                <w:szCs w:val="24"/>
              </w:rPr>
              <w:t>每生每学年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D4E27" w:rsidRPr="001A0D96" w:rsidRDefault="00AB7D5F" w:rsidP="001A0D9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  <w:r w:rsidR="000D4E27" w:rsidRPr="001A0D96">
              <w:rPr>
                <w:rFonts w:hint="eastAsia"/>
                <w:kern w:val="0"/>
                <w:sz w:val="28"/>
                <w:szCs w:val="28"/>
              </w:rPr>
              <w:t>00</w:t>
            </w:r>
            <w:r w:rsidR="000D4E27" w:rsidRPr="001A0D96"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11AC8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2000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410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D4E27" w:rsidRPr="007D0CD1" w:rsidRDefault="000D4E27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7D0CD1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E02AD" w:rsidRPr="007D0CD1" w:rsidTr="00C00AB8">
        <w:trPr>
          <w:trHeight w:hRule="exact" w:val="737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BE02AD" w:rsidRPr="009F0FAA" w:rsidRDefault="00BE02AD" w:rsidP="004606C0"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普通高等学校、高等职业学校举办非学历教育收费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02AD" w:rsidRPr="001A0D96" w:rsidRDefault="00BE02AD" w:rsidP="00CB5D2B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E02AD" w:rsidRDefault="00BE02AD" w:rsidP="001A0D96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自行确定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E02AD" w:rsidRPr="00A11AC8" w:rsidRDefault="00BE02AD" w:rsidP="00BE02AD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A11AC8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200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BE02AD" w:rsidRPr="007D0CD1" w:rsidRDefault="00BE02AD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E02AD" w:rsidRPr="007D0CD1" w:rsidTr="00C00AB8">
        <w:trPr>
          <w:trHeight w:hRule="exact" w:val="737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BE02AD" w:rsidRPr="009F0FAA" w:rsidRDefault="00BE02AD" w:rsidP="004606C0"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报名费、学（培训）费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02AD" w:rsidRPr="001A0D96" w:rsidRDefault="00BE02AD" w:rsidP="00CB5D2B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E02AD" w:rsidRDefault="00BE02AD" w:rsidP="001A0D96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自行确定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E02AD" w:rsidRPr="00A11AC8" w:rsidRDefault="00BE02AD" w:rsidP="004606C0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A11AC8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2005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BE02AD" w:rsidRPr="007D0CD1" w:rsidRDefault="00BE02AD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E02AD" w:rsidRPr="007D0CD1" w:rsidTr="00C00AB8">
        <w:trPr>
          <w:trHeight w:hRule="exact" w:val="737"/>
          <w:jc w:val="center"/>
        </w:trPr>
        <w:tc>
          <w:tcPr>
            <w:tcW w:w="3200" w:type="dxa"/>
            <w:shd w:val="clear" w:color="auto" w:fill="auto"/>
            <w:noWrap/>
            <w:vAlign w:val="center"/>
          </w:tcPr>
          <w:p w:rsidR="00BE02AD" w:rsidRPr="009F0FAA" w:rsidRDefault="00BE02AD" w:rsidP="004606C0"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教材资料费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02AD" w:rsidRPr="001A0D96" w:rsidRDefault="00BE02AD" w:rsidP="00CB5D2B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E02AD" w:rsidRDefault="00BE02AD" w:rsidP="001A0D96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自行确定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E02AD" w:rsidRPr="00A11AC8" w:rsidRDefault="00BE02AD" w:rsidP="004606C0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A11AC8">
              <w:rPr>
                <w:rFonts w:hint="eastAsia"/>
                <w:kern w:val="0"/>
                <w:sz w:val="24"/>
                <w:szCs w:val="24"/>
              </w:rPr>
              <w:t>津价费【</w:t>
            </w:r>
            <w:r>
              <w:rPr>
                <w:rFonts w:hint="eastAsia"/>
                <w:kern w:val="0"/>
                <w:sz w:val="24"/>
                <w:szCs w:val="24"/>
              </w:rPr>
              <w:t>2005</w:t>
            </w:r>
            <w:r w:rsidRPr="00A11AC8"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BE02AD" w:rsidRPr="007D0CD1" w:rsidRDefault="00BE02AD" w:rsidP="004606C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937704" w:rsidRPr="0053146E" w:rsidRDefault="00937704" w:rsidP="00BF1FC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单位领导：</w:t>
      </w:r>
      <w:r w:rsidR="009E36E3">
        <w:rPr>
          <w:rFonts w:hint="eastAsia"/>
          <w:sz w:val="32"/>
          <w:szCs w:val="32"/>
        </w:rPr>
        <w:t>李彦</w:t>
      </w: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填表人：</w:t>
      </w:r>
      <w:r w:rsidR="009E36E3">
        <w:rPr>
          <w:rFonts w:hint="eastAsia"/>
          <w:sz w:val="32"/>
          <w:szCs w:val="32"/>
        </w:rPr>
        <w:t>鲁晓娟</w:t>
      </w:r>
    </w:p>
    <w:sectPr w:rsidR="00937704" w:rsidRPr="0053146E" w:rsidSect="00BF1F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76" w:rsidRDefault="00281B76" w:rsidP="000D4E27">
      <w:r>
        <w:separator/>
      </w:r>
    </w:p>
  </w:endnote>
  <w:endnote w:type="continuationSeparator" w:id="0">
    <w:p w:rsidR="00281B76" w:rsidRDefault="00281B76" w:rsidP="000D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76" w:rsidRDefault="00281B76" w:rsidP="000D4E27">
      <w:r>
        <w:separator/>
      </w:r>
    </w:p>
  </w:footnote>
  <w:footnote w:type="continuationSeparator" w:id="0">
    <w:p w:rsidR="00281B76" w:rsidRDefault="00281B76" w:rsidP="000D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46E"/>
    <w:rsid w:val="000D4E27"/>
    <w:rsid w:val="001A0D96"/>
    <w:rsid w:val="002021F9"/>
    <w:rsid w:val="00281B76"/>
    <w:rsid w:val="00292ADA"/>
    <w:rsid w:val="00363FBD"/>
    <w:rsid w:val="004B7066"/>
    <w:rsid w:val="0053146E"/>
    <w:rsid w:val="007F38D8"/>
    <w:rsid w:val="00937704"/>
    <w:rsid w:val="009E36E3"/>
    <w:rsid w:val="009F1C96"/>
    <w:rsid w:val="00AB7D5F"/>
    <w:rsid w:val="00BE02AD"/>
    <w:rsid w:val="00BF1FCE"/>
    <w:rsid w:val="00C00AB8"/>
    <w:rsid w:val="00CB5D2B"/>
    <w:rsid w:val="00D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4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4E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4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4E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4A3DC-477F-4967-A9D6-C5D5F609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136</Words>
  <Characters>780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16</cp:revision>
  <dcterms:created xsi:type="dcterms:W3CDTF">2019-09-20T07:13:00Z</dcterms:created>
  <dcterms:modified xsi:type="dcterms:W3CDTF">2019-09-23T01:56:00Z</dcterms:modified>
</cp:coreProperties>
</file>